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F0BF" w14:textId="4D0529C6"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</w:pPr>
      <w:r w:rsidRPr="008E7910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ISCRIZIONE AL</w:t>
      </w:r>
      <w:r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 xml:space="preserve">LA CATECHESI – parrocchia di </w:t>
      </w:r>
      <w:r w:rsidR="00923DAB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Calusco d’Adda</w:t>
      </w:r>
    </w:p>
    <w:p w14:paraId="53248230" w14:textId="77777777"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</w:pPr>
      <w:r w:rsidRPr="008E7910"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 xml:space="preserve">Anno pastorale </w:t>
      </w:r>
      <w:r>
        <w:rPr>
          <w:rFonts w:ascii="Calibri Light" w:eastAsia="Times New Roman" w:hAnsi="Calibri Light" w:cs="Times New Roman"/>
          <w:b/>
          <w:bCs/>
          <w:iCs/>
          <w:kern w:val="1"/>
          <w:sz w:val="32"/>
          <w:szCs w:val="32"/>
          <w:lang w:eastAsia="ar-SA"/>
        </w:rPr>
        <w:t>2019/2020</w:t>
      </w:r>
    </w:p>
    <w:p w14:paraId="3AA34B1F" w14:textId="77777777" w:rsidR="006845F3" w:rsidRPr="008E7910" w:rsidRDefault="006845F3" w:rsidP="006845F3">
      <w:pPr>
        <w:suppressAutoHyphens/>
        <w:spacing w:after="12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845F3" w:rsidRPr="00FD7375" w14:paraId="78427DCD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585BC61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698A018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papà</w:t>
            </w:r>
          </w:p>
        </w:tc>
      </w:tr>
      <w:tr w:rsidR="006845F3" w:rsidRPr="00FD7375" w14:paraId="2046E81A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9E10D72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9CD9E8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72DF74CB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B42DF1F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F76928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mamma</w:t>
            </w:r>
          </w:p>
        </w:tc>
      </w:tr>
    </w:tbl>
    <w:p w14:paraId="01907B59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6845F3" w:rsidRPr="00FD7375" w14:paraId="4CC4C716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ED8B284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kern w:val="1"/>
                <w:lang w:eastAsia="ar-SA"/>
              </w:rPr>
              <w:t>genitori di: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A4539BB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5D86D276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4167ADF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D749BB8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Nome figlio/a</w:t>
            </w:r>
          </w:p>
        </w:tc>
      </w:tr>
      <w:tr w:rsidR="006845F3" w:rsidRPr="00FD7375" w14:paraId="3C4BDBA9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844D2EF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35CDB0A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6508BB4A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536B1BE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E4DAD9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Il </w:t>
            </w:r>
          </w:p>
        </w:tc>
      </w:tr>
      <w:tr w:rsidR="006845F3" w:rsidRPr="00FD7375" w14:paraId="381FB1A7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B05EC6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D4A5806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06581A77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2EF147B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8F19119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In via</w:t>
            </w:r>
          </w:p>
        </w:tc>
      </w:tr>
      <w:tr w:rsidR="006845F3" w:rsidRPr="00FD7375" w14:paraId="252543AF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CFC0B69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C4EC695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7D6CFCCC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1A2464D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96FB48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  <w:tr w:rsidR="006845F3" w:rsidRPr="00FD7375" w14:paraId="346617FA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92B1DF0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6285587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222C2546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BB295EE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D2EA99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Telefono di reperibilità (per urgenze)</w:t>
            </w:r>
          </w:p>
        </w:tc>
      </w:tr>
      <w:tr w:rsidR="006845F3" w:rsidRPr="00FD7375" w14:paraId="39DB3198" w14:textId="77777777" w:rsidTr="004702B5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29EC31A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FAF79A9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45F3" w:rsidRPr="00FD7375" w14:paraId="55C40057" w14:textId="77777777" w:rsidTr="004702B5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90A6EF5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  <w:r w:rsidRPr="008E7910"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04F8593" w14:textId="77777777" w:rsidR="006845F3" w:rsidRPr="008E7910" w:rsidRDefault="006845F3" w:rsidP="004702B5">
            <w:pPr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Arial"/>
                <w:i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5B4DDC53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14:paraId="550A4A5F" w14:textId="3B9F5EB3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>avendo</w:t>
      </w:r>
      <w:r>
        <w:rPr>
          <w:rFonts w:ascii="Calibri Light" w:eastAsia="Times New Roman" w:hAnsi="Calibri Light" w:cs="Arial"/>
          <w:kern w:val="1"/>
          <w:lang w:eastAsia="ar-SA"/>
        </w:rPr>
        <w:t xml:space="preserve"> preso conoscenza e </w:t>
      </w:r>
      <w:r w:rsidRPr="0097032F">
        <w:rPr>
          <w:rFonts w:ascii="Calibri Light" w:eastAsia="Times New Roman" w:hAnsi="Calibri Light" w:cs="Arial"/>
          <w:kern w:val="1"/>
          <w:lang w:eastAsia="ar-SA"/>
        </w:rPr>
        <w:t xml:space="preserve">aderendo al percorso di iniziazione cristiana e di catechesi per i ragazzi e gli adolescenti organizzate dalla Parrocchia di </w:t>
      </w:r>
      <w:r w:rsidR="00923DAB">
        <w:rPr>
          <w:rFonts w:ascii="Calibri Light" w:eastAsia="Times New Roman" w:hAnsi="Calibri Light" w:cs="Arial"/>
          <w:kern w:val="1"/>
          <w:lang w:eastAsia="ar-SA"/>
        </w:rPr>
        <w:t>Calusco d’Adda</w:t>
      </w:r>
      <w:bookmarkStart w:id="0" w:name="_GoBack"/>
      <w:bookmarkEnd w:id="0"/>
      <w:r w:rsidRPr="0097032F">
        <w:rPr>
          <w:rFonts w:ascii="Calibri Light" w:eastAsia="Times New Roman" w:hAnsi="Calibri Light" w:cs="Arial"/>
          <w:kern w:val="1"/>
          <w:lang w:eastAsia="ar-SA"/>
        </w:rPr>
        <w:t xml:space="preserve"> allegato al presente modulo,</w:t>
      </w:r>
    </w:p>
    <w:p w14:paraId="06D3FFC6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</w:p>
    <w:p w14:paraId="0E07F991" w14:textId="77777777" w:rsidR="006845F3" w:rsidRPr="008E7910" w:rsidRDefault="006845F3" w:rsidP="006845F3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kern w:val="1"/>
          <w:lang w:eastAsia="ar-SA"/>
        </w:rPr>
      </w:pPr>
      <w:r w:rsidRPr="008E7910">
        <w:rPr>
          <w:rFonts w:ascii="Calibri Light" w:eastAsia="Times New Roman" w:hAnsi="Calibri Light" w:cs="Arial"/>
          <w:b/>
          <w:kern w:val="1"/>
          <w:lang w:eastAsia="ar-SA"/>
        </w:rPr>
        <w:t xml:space="preserve">chiediamo che nostro/a figlio/a sia iscritto al cammino </w:t>
      </w:r>
      <w:r>
        <w:rPr>
          <w:rFonts w:ascii="Calibri Light" w:eastAsia="Times New Roman" w:hAnsi="Calibri Light" w:cs="Arial"/>
          <w:b/>
          <w:kern w:val="1"/>
          <w:lang w:eastAsia="ar-SA"/>
        </w:rPr>
        <w:t>di catechesi.</w:t>
      </w:r>
    </w:p>
    <w:p w14:paraId="62FDF0B6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</w:p>
    <w:p w14:paraId="4308696F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Chiediamo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anche che partecipi alle attività che si svolgeranno al di fuori degli ambienti parrocchiali e </w:t>
      </w: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autorizziamo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il Responsabile dell’Oratorio e i responsabili in loco ad assumere tutte le iniziative che riterranno necessarie per garantire la sicurezza di tutti i partecipanti e la buona riuscita delle attività.</w:t>
      </w:r>
    </w:p>
    <w:p w14:paraId="34C18FB5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kern w:val="1"/>
          <w:lang w:eastAsia="ar-SA"/>
        </w:rPr>
      </w:pPr>
      <w:r w:rsidRPr="008E7910">
        <w:rPr>
          <w:rFonts w:ascii="Calibri Light" w:eastAsia="Times New Roman" w:hAnsi="Calibri Light" w:cs="Arial"/>
          <w:b/>
          <w:kern w:val="1"/>
          <w:lang w:eastAsia="ar-SA"/>
        </w:rPr>
        <w:t>Autorizziamo altresì la Parrocchia, nella persona del Responsabile dell’oratorio (e dei suoi collaboratori):</w:t>
      </w:r>
    </w:p>
    <w:p w14:paraId="00B2D811" w14:textId="77777777"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ad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assumere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ogni provvedimento necessario per garantire che gli ambienti oratoriani rimangano accoglienti e sicuri per tutti i ragazzi presenti;</w:t>
      </w:r>
    </w:p>
    <w:p w14:paraId="6817B853" w14:textId="77777777"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ad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impedire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a nostro/a figlio/a ogni attività che sia ritenuta pericolosa o comunque inopportuna;</w:t>
      </w:r>
    </w:p>
    <w:p w14:paraId="7107322D" w14:textId="77777777" w:rsidR="006845F3" w:rsidRPr="008E7910" w:rsidRDefault="006845F3" w:rsidP="006845F3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Calibri Light" w:eastAsia="Times New Roman" w:hAnsi="Calibri Light" w:cs="Arial"/>
          <w:kern w:val="1"/>
          <w:lang w:eastAsia="ar-SA"/>
        </w:rPr>
      </w:pP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a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INTERROMPERE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e/o </w:t>
      </w:r>
      <w:r w:rsidRPr="008E7910">
        <w:rPr>
          <w:rFonts w:ascii="Calibri Light" w:eastAsia="Times New Roman" w:hAnsi="Calibri Light" w:cs="Arial"/>
          <w:b/>
          <w:caps/>
          <w:kern w:val="1"/>
          <w:u w:val="single"/>
          <w:lang w:eastAsia="ar-SA"/>
        </w:rPr>
        <w:t>VIETARE</w:t>
      </w:r>
      <w:r w:rsidRPr="008E7910">
        <w:rPr>
          <w:rFonts w:ascii="Calibri Light" w:eastAsia="Times New Roman" w:hAnsi="Calibri Light" w:cs="Arial"/>
          <w:kern w:val="1"/>
          <w:lang w:eastAsia="ar-SA"/>
        </w:rPr>
        <w:t xml:space="preserve"> la partecipazione di nostro/a figlio/a alle diverse attività proposte dall’oratorio nonché la semplice permanenza negli ambienti oratoriani quando questo provvedimento sia ritenuto necessario per custodire il significato educativo dell’attività  e degli spazi o per evitare che siano ripetuti comportamenti inammissibili. </w:t>
      </w:r>
    </w:p>
    <w:p w14:paraId="3C1CCE7A" w14:textId="77777777" w:rsidR="006845F3" w:rsidRPr="00E32D3D" w:rsidRDefault="00E32D3D" w:rsidP="00E3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E32D3D">
        <w:rPr>
          <w:rFonts w:ascii="Calibri Light" w:hAnsi="Calibri Light" w:cs="Calibri Light"/>
          <w:b/>
          <w:sz w:val="24"/>
          <w:szCs w:val="24"/>
          <w:u w:val="single"/>
        </w:rPr>
        <w:t>IMPORTANTE</w:t>
      </w:r>
    </w:p>
    <w:p w14:paraId="3829E7FA" w14:textId="77777777" w:rsidR="006845F3" w:rsidRPr="00FD7375" w:rsidRDefault="006845F3" w:rsidP="00E3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D7375">
        <w:rPr>
          <w:rFonts w:ascii="Calibri Light" w:hAnsi="Calibri Light" w:cs="Calibri Light"/>
          <w:b/>
          <w:sz w:val="24"/>
          <w:szCs w:val="24"/>
        </w:rPr>
        <w:t>Prendiamo atto che, al termine dell’attività di catechesi solo i genitori sono responsabili del proprio figlio/a, ANCHE PER QUANTO RIGUARDA  MODALITA’ E TEMPI DI USCITA DEL MINORE DALLE STRUTTURE PARROCCHIALI.</w:t>
      </w:r>
    </w:p>
    <w:p w14:paraId="3AB52A80" w14:textId="77777777" w:rsidR="00E32D3D" w:rsidRDefault="00E32D3D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14:paraId="532C51AE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  <w:r w:rsidRPr="00FD7375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Dichiaro di aver ricevuto l’informativa sull’utilizzo dei dati conferiti</w:t>
      </w:r>
      <w:r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.</w:t>
      </w:r>
    </w:p>
    <w:p w14:paraId="6646709A" w14:textId="77777777" w:rsidR="006845F3" w:rsidRPr="008E7910" w:rsidRDefault="00E32D3D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  <w:r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Luogo e data</w:t>
      </w:r>
      <w:r w:rsidR="006845F3" w:rsidRPr="008E7910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, ..............................…….</w:t>
      </w:r>
    </w:p>
    <w:p w14:paraId="375AAF78" w14:textId="77777777" w:rsidR="006845F3" w:rsidRPr="008E7910" w:rsidRDefault="006845F3" w:rsidP="006845F3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</w:pPr>
    </w:p>
    <w:p w14:paraId="2D0A5B2C" w14:textId="77777777" w:rsidR="006845F3" w:rsidRPr="00FD7375" w:rsidRDefault="006845F3" w:rsidP="00E32D3D">
      <w:pPr>
        <w:suppressAutoHyphens/>
        <w:spacing w:after="0" w:line="240" w:lineRule="auto"/>
        <w:jc w:val="both"/>
      </w:pPr>
      <w:r w:rsidRPr="008E7910">
        <w:rPr>
          <w:rFonts w:ascii="Calibri Light" w:eastAsia="Times New Roman" w:hAnsi="Calibri Light" w:cs="Arial"/>
          <w:kern w:val="1"/>
          <w:sz w:val="24"/>
          <w:szCs w:val="24"/>
          <w:lang w:eastAsia="ar-SA"/>
        </w:rPr>
        <w:t>Firma Papà .........................................   Firma Mamma ..........................................</w:t>
      </w:r>
    </w:p>
    <w:p w14:paraId="015872E4" w14:textId="77777777" w:rsidR="00F12AFC" w:rsidRDefault="00F12AFC"/>
    <w:sectPr w:rsidR="00F12AFC" w:rsidSect="00E32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B"/>
    <w:rsid w:val="000A626A"/>
    <w:rsid w:val="006845F3"/>
    <w:rsid w:val="006F38AB"/>
    <w:rsid w:val="00923DAB"/>
    <w:rsid w:val="0097032F"/>
    <w:rsid w:val="00DE1DCB"/>
    <w:rsid w:val="00E32D3D"/>
    <w:rsid w:val="00F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89E1"/>
  <w15:chartTrackingRefBased/>
  <w15:docId w15:val="{81815F3F-CFC0-4376-9816-691BDFC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4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tutela minori Diocesi di Bergamo</dc:creator>
  <cp:keywords/>
  <dc:description/>
  <cp:lastModifiedBy>Arianna Maggioni</cp:lastModifiedBy>
  <cp:revision>3</cp:revision>
  <cp:lastPrinted>2019-09-06T08:14:00Z</cp:lastPrinted>
  <dcterms:created xsi:type="dcterms:W3CDTF">2019-09-06T09:06:00Z</dcterms:created>
  <dcterms:modified xsi:type="dcterms:W3CDTF">2019-09-11T13:48:00Z</dcterms:modified>
</cp:coreProperties>
</file>